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62016D" w14:textId="77777777" w:rsidR="00857F31" w:rsidRPr="00DA5B62" w:rsidRDefault="00857F31" w:rsidP="00857F31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別記様式第２号</w:t>
      </w:r>
    </w:p>
    <w:p w14:paraId="34DDB546" w14:textId="77777777" w:rsidR="00857F31" w:rsidRPr="00DA5B62" w:rsidRDefault="00857F31" w:rsidP="00857F31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38800FE1" w14:textId="77777777" w:rsidR="00857F31" w:rsidRPr="00DA5B62" w:rsidRDefault="00857F31" w:rsidP="00857F31">
      <w:pPr>
        <w:tabs>
          <w:tab w:val="left" w:pos="3900"/>
        </w:tabs>
        <w:ind w:leftChars="961" w:left="2018" w:firstLineChars="300" w:firstLine="632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一般競争入札参加申請書</w:t>
      </w:r>
    </w:p>
    <w:p w14:paraId="23EDEF3A" w14:textId="77777777" w:rsidR="00857F31" w:rsidRPr="00DA5B62" w:rsidRDefault="00857F31" w:rsidP="00857F31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79FF384B" w14:textId="77777777" w:rsidR="00857F31" w:rsidRPr="00DA5B62" w:rsidRDefault="00857F31" w:rsidP="00857F31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 w:rsidRPr="00DA5B62">
        <w:rPr>
          <w:rFonts w:hint="eastAsia"/>
          <w:lang w:eastAsia="zh-TW"/>
        </w:rPr>
        <w:t xml:space="preserve">　　年　　月　　日　</w:t>
      </w:r>
      <w:r w:rsidRPr="00DA5B62">
        <w:rPr>
          <w:lang w:eastAsia="zh-TW"/>
        </w:rPr>
        <w:tab/>
      </w:r>
    </w:p>
    <w:p w14:paraId="4F1F863D" w14:textId="77777777" w:rsidR="00857F31" w:rsidRPr="00DA5B62" w:rsidRDefault="00857F31" w:rsidP="00857F31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076DA8B5" w14:textId="77777777" w:rsidR="00857F31" w:rsidRPr="00DA5B62" w:rsidRDefault="00857F31" w:rsidP="00857F31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（宛先）新潟市長</w:t>
      </w:r>
    </w:p>
    <w:p w14:paraId="14EDD35D" w14:textId="77777777" w:rsidR="00857F31" w:rsidRPr="00DA5B62" w:rsidRDefault="00857F31" w:rsidP="00857F31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14:paraId="02D265B0" w14:textId="77777777" w:rsidR="00857F31" w:rsidRPr="00DA5B62" w:rsidRDefault="00857F31" w:rsidP="00857F31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14:paraId="5C93CEAD" w14:textId="77777777" w:rsidR="00857F31" w:rsidRPr="00DA5B62" w:rsidRDefault="00857F31" w:rsidP="00857F31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14:paraId="2D6CB677" w14:textId="77777777" w:rsidR="00857F31" w:rsidRPr="00DA5B62" w:rsidRDefault="00857F31" w:rsidP="00857F31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14:paraId="3EA0C820" w14:textId="77777777" w:rsidR="00857F31" w:rsidRPr="00DA5B62" w:rsidRDefault="00857F31" w:rsidP="00857F31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>
        <w:rPr>
          <w:rFonts w:hint="eastAsia"/>
        </w:rPr>
        <w:t xml:space="preserve">　　　　　　　　　代表者氏名　　　　　　　　　　　　　　　　　</w:t>
      </w:r>
    </w:p>
    <w:p w14:paraId="392A45BF" w14:textId="77777777" w:rsidR="00857F31" w:rsidRPr="00957FAB" w:rsidRDefault="00857F31" w:rsidP="00857F31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25C28D3A" w14:textId="77777777" w:rsidR="00857F31" w:rsidRPr="00DA5B62" w:rsidRDefault="00857F31" w:rsidP="00857F31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14:paraId="33B09F92" w14:textId="77777777" w:rsidR="00857F31" w:rsidRPr="00DA5B62" w:rsidRDefault="00857F31" w:rsidP="00857F31">
      <w:pPr>
        <w:tabs>
          <w:tab w:val="left" w:pos="3900"/>
        </w:tabs>
        <w:ind w:firstLineChars="1700" w:firstLine="3570"/>
        <w:rPr>
          <w:lang w:eastAsia="zh-TW"/>
        </w:rPr>
      </w:pPr>
      <w:r w:rsidRPr="00DA5B62">
        <w:rPr>
          <w:rFonts w:hint="eastAsia"/>
          <w:lang w:eastAsia="zh-TW"/>
        </w:rPr>
        <w:t>（電話番号　　　　　　　　　　　　　　　　）</w:t>
      </w:r>
    </w:p>
    <w:p w14:paraId="19E6720B" w14:textId="77777777" w:rsidR="00857F31" w:rsidRPr="00DA5B62" w:rsidRDefault="00857F31" w:rsidP="00857F31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38B1C6D8" w14:textId="77777777" w:rsidR="00857F31" w:rsidRPr="00DA5B62" w:rsidRDefault="00857F31" w:rsidP="00857F31">
      <w:pPr>
        <w:tabs>
          <w:tab w:val="left" w:pos="3900"/>
        </w:tabs>
        <w:ind w:leftChars="961" w:left="2018" w:firstLineChars="1100" w:firstLine="2310"/>
      </w:pPr>
    </w:p>
    <w:p w14:paraId="172624D0" w14:textId="77777777" w:rsidR="00857F31" w:rsidRPr="00DA5B62" w:rsidRDefault="00857F31" w:rsidP="00857F31">
      <w:pPr>
        <w:tabs>
          <w:tab w:val="left" w:pos="3900"/>
        </w:tabs>
        <w:ind w:leftChars="961" w:left="2018" w:firstLineChars="1100" w:firstLine="2310"/>
      </w:pPr>
    </w:p>
    <w:p w14:paraId="2D5EF8F6" w14:textId="77777777" w:rsidR="00857F31" w:rsidRPr="00DA5B62" w:rsidRDefault="00857F31" w:rsidP="00857F31">
      <w:pPr>
        <w:pStyle w:val="25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2F81AE17" w14:textId="77777777" w:rsidR="00857F31" w:rsidRPr="00DA5B62" w:rsidRDefault="00857F31" w:rsidP="00857F31">
      <w:pPr>
        <w:pStyle w:val="aa"/>
      </w:pPr>
      <w:r w:rsidRPr="00DA5B62">
        <w:rPr>
          <w:rFonts w:hint="eastAsia"/>
        </w:rPr>
        <w:t>記</w:t>
      </w:r>
    </w:p>
    <w:p w14:paraId="1D006F17" w14:textId="77777777" w:rsidR="00857F31" w:rsidRPr="00DA5B62" w:rsidRDefault="00857F31" w:rsidP="00857F3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857F31" w:rsidRPr="00DA5B62" w14:paraId="2B18F2DF" w14:textId="77777777" w:rsidTr="0083559C">
        <w:tc>
          <w:tcPr>
            <w:tcW w:w="1359" w:type="dxa"/>
          </w:tcPr>
          <w:p w14:paraId="34B28AD1" w14:textId="77777777" w:rsidR="00857F31" w:rsidRPr="00DA5B62" w:rsidRDefault="00857F31" w:rsidP="0083559C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14:paraId="40843603" w14:textId="77777777" w:rsidR="00857F31" w:rsidRPr="00DA5B62" w:rsidRDefault="00857F31" w:rsidP="0083559C">
            <w:pPr>
              <w:jc w:val="center"/>
            </w:pPr>
            <w:r>
              <w:rPr>
                <w:rFonts w:hint="eastAsia"/>
              </w:rPr>
              <w:t>令和８年２月９</w:t>
            </w:r>
            <w:r w:rsidRPr="00DA5B62">
              <w:rPr>
                <w:rFonts w:hint="eastAsia"/>
              </w:rPr>
              <w:t>日</w:t>
            </w:r>
          </w:p>
        </w:tc>
      </w:tr>
      <w:tr w:rsidR="00857F31" w:rsidRPr="00DA5B62" w14:paraId="4CF6F7D1" w14:textId="77777777" w:rsidTr="0083559C">
        <w:tc>
          <w:tcPr>
            <w:tcW w:w="1359" w:type="dxa"/>
          </w:tcPr>
          <w:p w14:paraId="772A306C" w14:textId="77777777" w:rsidR="00857F31" w:rsidRPr="00DA5B62" w:rsidRDefault="00857F31" w:rsidP="0083559C">
            <w:pPr>
              <w:pStyle w:val="ac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14:paraId="28909027" w14:textId="77777777" w:rsidR="00857F31" w:rsidRPr="00DA5B62" w:rsidRDefault="00857F31" w:rsidP="0083559C">
            <w:pPr>
              <w:pStyle w:val="ac"/>
              <w:jc w:val="center"/>
              <w:rPr>
                <w:lang w:eastAsia="zh-TW"/>
              </w:rPr>
            </w:pPr>
            <w:r w:rsidRPr="006F0C5E">
              <w:rPr>
                <w:rFonts w:hint="eastAsia"/>
                <w:lang w:eastAsia="zh-TW"/>
              </w:rPr>
              <w:t>新潟市公告第</w:t>
            </w:r>
            <w:r>
              <w:rPr>
                <w:rFonts w:hint="eastAsia"/>
              </w:rPr>
              <w:t>７２</w:t>
            </w:r>
            <w:r w:rsidRPr="006F0C5E">
              <w:rPr>
                <w:rFonts w:hint="eastAsia"/>
                <w:lang w:eastAsia="zh-TW"/>
              </w:rPr>
              <w:t>号</w:t>
            </w:r>
          </w:p>
        </w:tc>
      </w:tr>
      <w:tr w:rsidR="00857F31" w:rsidRPr="00DA5B62" w14:paraId="4FAD3A10" w14:textId="77777777" w:rsidTr="0083559C">
        <w:tc>
          <w:tcPr>
            <w:tcW w:w="1359" w:type="dxa"/>
          </w:tcPr>
          <w:p w14:paraId="398DE9FD" w14:textId="77777777" w:rsidR="00857F31" w:rsidRPr="00DA5B62" w:rsidRDefault="00857F31" w:rsidP="0083559C">
            <w:pPr>
              <w:pStyle w:val="ac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14:paraId="14565951" w14:textId="77777777" w:rsidR="00857F31" w:rsidRPr="00DA5B62" w:rsidRDefault="00857F31" w:rsidP="0083559C">
            <w:pPr>
              <w:pStyle w:val="ac"/>
              <w:jc w:val="center"/>
            </w:pPr>
            <w:r>
              <w:rPr>
                <w:rFonts w:hint="eastAsia"/>
              </w:rPr>
              <w:t>液体クロマトグラフ質量分析装置</w:t>
            </w:r>
          </w:p>
        </w:tc>
      </w:tr>
    </w:tbl>
    <w:p w14:paraId="43995626" w14:textId="77777777" w:rsidR="00857F31" w:rsidRPr="00DA5B62" w:rsidRDefault="00857F31" w:rsidP="00857F31">
      <w:pPr>
        <w:pStyle w:val="ac"/>
      </w:pPr>
    </w:p>
    <w:p w14:paraId="6C8ABD94" w14:textId="77777777" w:rsidR="00857F31" w:rsidRDefault="00857F31" w:rsidP="00857F31"/>
    <w:p w14:paraId="48376E54" w14:textId="77777777" w:rsidR="00857F31" w:rsidRPr="00857F31" w:rsidRDefault="00857F31"/>
    <w:sectPr w:rsidR="00857F31" w:rsidRPr="00857F31" w:rsidSect="00857F3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F31"/>
    <w:rsid w:val="00857F31"/>
    <w:rsid w:val="00BD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369904"/>
  <w15:chartTrackingRefBased/>
  <w15:docId w15:val="{FF7A6138-0984-4E87-82B5-F756432FC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7F31"/>
    <w:pPr>
      <w:widowControl w:val="0"/>
      <w:jc w:val="both"/>
    </w:pPr>
    <w:rPr>
      <w:rFonts w:ascii="Century" w:eastAsia="ＭＳ 明朝" w:hAnsi="Century" w:cs="Times New Roman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57F31"/>
    <w:pPr>
      <w:keepNext/>
      <w:keepLines/>
      <w:spacing w:before="280" w:after="80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57F31"/>
    <w:pPr>
      <w:keepNext/>
      <w:keepLines/>
      <w:spacing w:before="160" w:after="80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57F31"/>
    <w:pPr>
      <w:keepNext/>
      <w:keepLines/>
      <w:spacing w:before="160" w:after="80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57F31"/>
    <w:pPr>
      <w:keepNext/>
      <w:keepLines/>
      <w:spacing w:before="80" w:after="40"/>
      <w:jc w:val="left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57F31"/>
    <w:pPr>
      <w:keepNext/>
      <w:keepLines/>
      <w:spacing w:before="80" w:after="40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57F31"/>
    <w:pPr>
      <w:keepNext/>
      <w:keepLines/>
      <w:spacing w:before="80" w:after="40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57F31"/>
    <w:pPr>
      <w:keepNext/>
      <w:keepLines/>
      <w:spacing w:before="80" w:after="40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57F31"/>
    <w:pPr>
      <w:keepNext/>
      <w:keepLines/>
      <w:spacing w:before="80" w:after="40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57F31"/>
    <w:pPr>
      <w:keepNext/>
      <w:keepLines/>
      <w:spacing w:before="80" w:after="40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57F3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57F3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57F3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57F3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57F3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57F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57F3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57F3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57F31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57F3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57F31"/>
    <w:pPr>
      <w:ind w:left="720"/>
      <w:contextualSpacing/>
      <w:jc w:val="left"/>
    </w:pPr>
    <w:rPr>
      <w:rFonts w:asciiTheme="minorHAnsi" w:eastAsiaTheme="minorEastAsia" w:hAnsiTheme="minorHAnsi" w:cstheme="minorBidi"/>
      <w14:ligatures w14:val="standardContextual"/>
    </w:rPr>
  </w:style>
  <w:style w:type="character" w:styleId="21">
    <w:name w:val="Intense Emphasis"/>
    <w:basedOn w:val="a0"/>
    <w:uiPriority w:val="21"/>
    <w:qFormat/>
    <w:rsid w:val="00857F3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57F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57F3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57F31"/>
    <w:rPr>
      <w:b/>
      <w:bCs/>
      <w:smallCaps/>
      <w:color w:val="0F4761" w:themeColor="accent1" w:themeShade="BF"/>
      <w:spacing w:val="5"/>
    </w:rPr>
  </w:style>
  <w:style w:type="paragraph" w:styleId="25">
    <w:name w:val="Body Text Indent 2"/>
    <w:basedOn w:val="a"/>
    <w:link w:val="26"/>
    <w:rsid w:val="00857F31"/>
    <w:pPr>
      <w:tabs>
        <w:tab w:val="left" w:pos="3900"/>
      </w:tabs>
      <w:ind w:left="420" w:hangingChars="200" w:hanging="420"/>
    </w:pPr>
  </w:style>
  <w:style w:type="character" w:customStyle="1" w:styleId="26">
    <w:name w:val="本文インデント 2 (文字)"/>
    <w:basedOn w:val="a0"/>
    <w:link w:val="25"/>
    <w:rsid w:val="00857F31"/>
    <w:rPr>
      <w:rFonts w:ascii="Century" w:eastAsia="ＭＳ 明朝" w:hAnsi="Century" w:cs="Times New Roman"/>
      <w14:ligatures w14:val="none"/>
    </w:rPr>
  </w:style>
  <w:style w:type="paragraph" w:styleId="aa">
    <w:name w:val="Note Heading"/>
    <w:basedOn w:val="a"/>
    <w:next w:val="a"/>
    <w:link w:val="ab"/>
    <w:rsid w:val="00857F31"/>
    <w:pPr>
      <w:jc w:val="center"/>
    </w:pPr>
  </w:style>
  <w:style w:type="character" w:customStyle="1" w:styleId="ab">
    <w:name w:val="記 (文字)"/>
    <w:basedOn w:val="a0"/>
    <w:link w:val="aa"/>
    <w:rsid w:val="00857F31"/>
    <w:rPr>
      <w:rFonts w:ascii="Century" w:eastAsia="ＭＳ 明朝" w:hAnsi="Century" w:cs="Times New Roman"/>
      <w14:ligatures w14:val="none"/>
    </w:rPr>
  </w:style>
  <w:style w:type="paragraph" w:styleId="ac">
    <w:name w:val="Closing"/>
    <w:basedOn w:val="a"/>
    <w:link w:val="ad"/>
    <w:rsid w:val="00857F31"/>
    <w:pPr>
      <w:jc w:val="right"/>
    </w:pPr>
  </w:style>
  <w:style w:type="character" w:customStyle="1" w:styleId="ad">
    <w:name w:val="結語 (文字)"/>
    <w:basedOn w:val="a0"/>
    <w:link w:val="ac"/>
    <w:rsid w:val="00857F31"/>
    <w:rPr>
      <w:rFonts w:ascii="Century" w:eastAsia="ＭＳ 明朝" w:hAnsi="Century" w:cs="Times New Roma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石山　菜々子</cp:lastModifiedBy>
  <cp:revision>1</cp:revision>
  <dcterms:created xsi:type="dcterms:W3CDTF">2026-02-03T07:01:00Z</dcterms:created>
  <dcterms:modified xsi:type="dcterms:W3CDTF">2026-02-03T07:02:00Z</dcterms:modified>
</cp:coreProperties>
</file>